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0B3B2B08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286E89">
        <w:rPr>
          <w:rFonts w:ascii="Times New Roman" w:eastAsia="Times New Roman" w:hAnsi="Times New Roman"/>
        </w:rPr>
        <w:t>ELA - Opinion Writing - Unit 2 - Module A</w:t>
      </w:r>
    </w:p>
    <w:p w14:paraId="12AE012C" w14:textId="1329C1AB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E89">
        <w:rPr>
          <w:rFonts w:ascii="Times New Roman" w:hAnsi="Times New Roman" w:cs="Times New Roman"/>
          <w:b/>
          <w:sz w:val="28"/>
          <w:szCs w:val="28"/>
        </w:rPr>
        <w:t>3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4B4753B0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0A627490" w14:textId="77777777" w:rsidR="000E7B33" w:rsidRPr="000E7B33" w:rsidRDefault="000E7B33" w:rsidP="000E7B33"/>
    <w:p w14:paraId="626333CD" w14:textId="77777777" w:rsidR="00286E89" w:rsidRDefault="00286E89" w:rsidP="00286E89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RL.3.1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Ask and answer questions, and make relevant connections to demonstrate understanding of a text, referring explicitly to the text as the basis for the answers.</w:t>
      </w:r>
    </w:p>
    <w:p w14:paraId="12C73D94" w14:textId="77777777" w:rsidR="00286E89" w:rsidRDefault="00286E89" w:rsidP="00286E89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the meaning of words and phrases as they are used in a text, distinguishing literal from nonliteral language.</w:t>
      </w:r>
    </w:p>
    <w:p w14:paraId="00922525" w14:textId="77777777" w:rsidR="00286E89" w:rsidRDefault="00286E89" w:rsidP="00286E89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RL.3.7.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 how specific aspects of a text’s illustrations contribute to what is conveyed by the words in a story (e.g., create mood, emphasize aspects of a character or setting).</w:t>
      </w:r>
    </w:p>
    <w:p w14:paraId="52D8AF38" w14:textId="35DE9202" w:rsidR="00E47D15" w:rsidRPr="00D352B7" w:rsidRDefault="00E47D15" w:rsidP="00E47D15">
      <w:pPr>
        <w:tabs>
          <w:tab w:val="left" w:pos="2329"/>
        </w:tabs>
        <w:rPr>
          <w:rFonts w:ascii="Times New Roman" w:hAnsi="Times New Roman" w:cs="Times New Roman"/>
          <w:sz w:val="24"/>
          <w:szCs w:val="24"/>
        </w:rPr>
      </w:pP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86E89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41DFDDB0" w:rsidR="00286E89" w:rsidRPr="00CD2B3C" w:rsidRDefault="00286E89" w:rsidP="00286E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RL.3.1.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 only to the text to support connections</w:t>
            </w:r>
          </w:p>
        </w:tc>
        <w:tc>
          <w:tcPr>
            <w:tcW w:w="2878" w:type="dxa"/>
          </w:tcPr>
          <w:p w14:paraId="569A3B3F" w14:textId="34B37ECD" w:rsidR="00286E89" w:rsidRPr="00CD2B3C" w:rsidRDefault="00286E89" w:rsidP="00286E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286E89" w:rsidRPr="00CD2B3C" w:rsidRDefault="00286E89" w:rsidP="00286E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286E89" w:rsidRPr="00CD2B3C" w:rsidRDefault="00286E89" w:rsidP="00286E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286E89" w:rsidRPr="00CD2B3C" w:rsidRDefault="00286E89" w:rsidP="00286E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E89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44488912" w:rsidR="00286E89" w:rsidRPr="00CD2B3C" w:rsidRDefault="00286E89" w:rsidP="00286E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RL.3.4. - WALT </w:t>
            </w:r>
            <w:r>
              <w:rPr>
                <w:rFonts w:ascii="Times New Roman" w:eastAsia="Times New Roman" w:hAnsi="Times New Roman" w:cs="Times New Roman"/>
              </w:rPr>
              <w:t>strategies to determine the meaning of words and phrases in the text</w:t>
            </w:r>
          </w:p>
        </w:tc>
        <w:tc>
          <w:tcPr>
            <w:tcW w:w="2878" w:type="dxa"/>
          </w:tcPr>
          <w:p w14:paraId="31EFE459" w14:textId="77777777" w:rsidR="00286E89" w:rsidRPr="00CD2B3C" w:rsidRDefault="00286E89" w:rsidP="00286E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286E89" w:rsidRPr="00CD2B3C" w:rsidRDefault="00286E89" w:rsidP="00286E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286E89" w:rsidRPr="00CD2B3C" w:rsidRDefault="00286E89" w:rsidP="00286E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286E89" w:rsidRPr="00CD2B3C" w:rsidRDefault="00286E89" w:rsidP="00286E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E89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2DBF531A" w:rsidR="00286E89" w:rsidRPr="00CD2B3C" w:rsidRDefault="00286E89" w:rsidP="00286E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RL.3.7.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how specific aspects of a text’s illustrations contribute to what is conveyed by the words in a story</w:t>
            </w:r>
          </w:p>
        </w:tc>
        <w:tc>
          <w:tcPr>
            <w:tcW w:w="2878" w:type="dxa"/>
          </w:tcPr>
          <w:p w14:paraId="010B0DB9" w14:textId="77777777" w:rsidR="00286E89" w:rsidRPr="00CD2B3C" w:rsidRDefault="00286E89" w:rsidP="00286E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286E89" w:rsidRPr="00CD2B3C" w:rsidRDefault="00286E89" w:rsidP="00286E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286E89" w:rsidRPr="00CD2B3C" w:rsidRDefault="00286E89" w:rsidP="00286E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286E89" w:rsidRPr="00CD2B3C" w:rsidRDefault="00286E89" w:rsidP="00286E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AC648" w14:textId="77777777" w:rsidR="001C1624" w:rsidRDefault="001C1624" w:rsidP="002E2912">
      <w:pPr>
        <w:spacing w:after="0" w:line="240" w:lineRule="auto"/>
      </w:pPr>
      <w:r>
        <w:separator/>
      </w:r>
    </w:p>
  </w:endnote>
  <w:endnote w:type="continuationSeparator" w:id="0">
    <w:p w14:paraId="5CAE34AD" w14:textId="77777777" w:rsidR="001C1624" w:rsidRDefault="001C1624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043113BE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286E89">
      <w:t>3</w:t>
    </w:r>
    <w:r w:rsidR="0006122C">
      <w:t>-</w:t>
    </w:r>
    <w:r>
      <w:t xml:space="preserve">Unit </w:t>
    </w:r>
    <w:r w:rsidR="00286E89">
      <w:t>2</w:t>
    </w:r>
    <w:r>
      <w:t xml:space="preserve">-Module </w:t>
    </w:r>
    <w:r w:rsidR="00286E89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40131" w14:textId="77777777" w:rsidR="001C1624" w:rsidRDefault="001C1624" w:rsidP="002E2912">
      <w:pPr>
        <w:spacing w:after="0" w:line="240" w:lineRule="auto"/>
      </w:pPr>
      <w:r>
        <w:separator/>
      </w:r>
    </w:p>
  </w:footnote>
  <w:footnote w:type="continuationSeparator" w:id="0">
    <w:p w14:paraId="3466E46F" w14:textId="77777777" w:rsidR="001C1624" w:rsidRDefault="001C1624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E7B33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B4CD9"/>
    <w:rsid w:val="001C1624"/>
    <w:rsid w:val="001E76C7"/>
    <w:rsid w:val="0020595D"/>
    <w:rsid w:val="00217079"/>
    <w:rsid w:val="002842C5"/>
    <w:rsid w:val="002857E9"/>
    <w:rsid w:val="00286E8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5E54"/>
    <w:rsid w:val="003B521D"/>
    <w:rsid w:val="003E5759"/>
    <w:rsid w:val="003F16AC"/>
    <w:rsid w:val="003F6042"/>
    <w:rsid w:val="004405D2"/>
    <w:rsid w:val="0046705E"/>
    <w:rsid w:val="004A3C78"/>
    <w:rsid w:val="004C7C04"/>
    <w:rsid w:val="004F2927"/>
    <w:rsid w:val="005043E4"/>
    <w:rsid w:val="00523316"/>
    <w:rsid w:val="0057172B"/>
    <w:rsid w:val="00597E7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C43C9"/>
    <w:rsid w:val="006E3C34"/>
    <w:rsid w:val="006F4BFE"/>
    <w:rsid w:val="007046CF"/>
    <w:rsid w:val="00707D79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CD2B3C"/>
    <w:rsid w:val="00D2140D"/>
    <w:rsid w:val="00D352B7"/>
    <w:rsid w:val="00D42ED9"/>
    <w:rsid w:val="00D61E4D"/>
    <w:rsid w:val="00D71BAE"/>
    <w:rsid w:val="00DD7BB2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77EDC"/>
    <w:rsid w:val="00F8157B"/>
    <w:rsid w:val="00F83AD4"/>
    <w:rsid w:val="00F86EBC"/>
    <w:rsid w:val="00F97792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286E89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4</cp:revision>
  <dcterms:created xsi:type="dcterms:W3CDTF">2019-08-14T17:12:00Z</dcterms:created>
  <dcterms:modified xsi:type="dcterms:W3CDTF">2019-08-17T17:42:00Z</dcterms:modified>
</cp:coreProperties>
</file>